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5A9" w:rsidRPr="003423B0" w:rsidRDefault="00E84A7A" w:rsidP="003423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5.25pt;height:49.5pt;visibility:visible">
            <v:imagedata r:id="rId5" o:title=""/>
          </v:shape>
        </w:pict>
      </w:r>
    </w:p>
    <w:p w:rsidR="004675A9" w:rsidRPr="00F65665" w:rsidRDefault="004675A9" w:rsidP="003423B0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65665">
        <w:rPr>
          <w:rFonts w:ascii="Times New Roman" w:hAnsi="Times New Roman" w:cs="Times New Roman"/>
          <w:b/>
          <w:sz w:val="24"/>
          <w:szCs w:val="24"/>
        </w:rPr>
        <w:t>Україна</w:t>
      </w:r>
      <w:proofErr w:type="spellEnd"/>
    </w:p>
    <w:p w:rsidR="004675A9" w:rsidRPr="00F65665" w:rsidRDefault="004675A9" w:rsidP="003423B0">
      <w:pPr>
        <w:pStyle w:val="a8"/>
        <w:jc w:val="center"/>
        <w:rPr>
          <w:rFonts w:ascii="Arial" w:hAnsi="Arial" w:cs="Arial"/>
          <w:b/>
          <w:sz w:val="28"/>
          <w:szCs w:val="28"/>
        </w:rPr>
      </w:pPr>
      <w:r w:rsidRPr="00F65665">
        <w:rPr>
          <w:rFonts w:ascii="Arial" w:hAnsi="Arial" w:cs="Arial"/>
          <w:b/>
          <w:sz w:val="28"/>
          <w:szCs w:val="28"/>
        </w:rPr>
        <w:t>ШЕПЕТІВСЬКА МІСЬКА РАДА</w:t>
      </w:r>
    </w:p>
    <w:p w:rsidR="004675A9" w:rsidRPr="00F65665" w:rsidRDefault="004675A9" w:rsidP="003423B0">
      <w:pPr>
        <w:pStyle w:val="a8"/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F65665">
        <w:rPr>
          <w:rFonts w:ascii="Arial" w:hAnsi="Arial" w:cs="Arial"/>
          <w:b/>
          <w:sz w:val="28"/>
          <w:szCs w:val="28"/>
        </w:rPr>
        <w:t>ХМЕЛЬНИЦЬКОЇ ОБЛАСТІ</w:t>
      </w:r>
    </w:p>
    <w:p w:rsidR="004675A9" w:rsidRPr="00F65665" w:rsidRDefault="004675A9" w:rsidP="003423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675A9" w:rsidRPr="00F65665" w:rsidRDefault="004675A9" w:rsidP="003423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65665">
        <w:rPr>
          <w:rFonts w:ascii="Times New Roman" w:hAnsi="Times New Roman" w:cs="Times New Roman"/>
          <w:b/>
          <w:sz w:val="24"/>
          <w:szCs w:val="24"/>
          <w:lang w:val="uk-UA"/>
        </w:rPr>
        <w:t>РІШЕННЯ</w:t>
      </w:r>
    </w:p>
    <w:p w:rsidR="004675A9" w:rsidRPr="00F65665" w:rsidRDefault="00F65665" w:rsidP="003423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ХХ</w:t>
      </w:r>
      <w:r w:rsidR="004675A9" w:rsidRPr="00F656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сесії міської ради </w:t>
      </w:r>
      <w:r w:rsidR="004675A9" w:rsidRPr="00F6566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4675A9" w:rsidRPr="00F65665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4675A9" w:rsidRPr="00F6566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675A9" w:rsidRPr="00F656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</w:t>
      </w:r>
    </w:p>
    <w:p w:rsidR="004675A9" w:rsidRPr="003423B0" w:rsidRDefault="004675A9" w:rsidP="003423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675A9" w:rsidRPr="003D4BA4" w:rsidRDefault="004675A9" w:rsidP="003423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F65665">
        <w:rPr>
          <w:rFonts w:ascii="Times New Roman" w:hAnsi="Times New Roman" w:cs="Times New Roman"/>
          <w:sz w:val="24"/>
          <w:szCs w:val="24"/>
          <w:lang w:val="uk-UA"/>
        </w:rPr>
        <w:t>27 лютого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року № </w:t>
      </w:r>
      <w:r w:rsidR="00F65665">
        <w:rPr>
          <w:rFonts w:ascii="Times New Roman" w:hAnsi="Times New Roman" w:cs="Times New Roman"/>
          <w:sz w:val="24"/>
          <w:szCs w:val="24"/>
          <w:lang w:val="uk-UA"/>
        </w:rPr>
        <w:t>48</w:t>
      </w:r>
    </w:p>
    <w:p w:rsidR="004675A9" w:rsidRPr="003423B0" w:rsidRDefault="004675A9" w:rsidP="0034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F65665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    м. Шепетівка</w:t>
      </w:r>
    </w:p>
    <w:p w:rsidR="004675A9" w:rsidRDefault="004675A9" w:rsidP="00344E15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4675A9" w:rsidRDefault="004675A9" w:rsidP="00344E15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sz w:val="24"/>
          <w:szCs w:val="24"/>
          <w:lang w:val="uk-UA"/>
        </w:rPr>
        <w:t>створення зразково-показової архітектурно-</w:t>
      </w:r>
    </w:p>
    <w:p w:rsidR="00E84A7A" w:rsidRDefault="004675A9" w:rsidP="00344E15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ландшафтної зони з елементами тимчасових </w:t>
      </w:r>
    </w:p>
    <w:p w:rsidR="00E84A7A" w:rsidRDefault="004675A9" w:rsidP="00344E15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споруд, зупинки громадського транспорту, </w:t>
      </w:r>
    </w:p>
    <w:p w:rsidR="00E84A7A" w:rsidRDefault="004675A9" w:rsidP="00344E15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сучасного освітлення та засобів безпеки </w:t>
      </w:r>
    </w:p>
    <w:p w:rsidR="004675A9" w:rsidRPr="003423B0" w:rsidRDefault="004675A9" w:rsidP="00090C39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пішоходів за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адресо</w:t>
      </w:r>
      <w:r w:rsidR="00E84A7A">
        <w:rPr>
          <w:rFonts w:ascii="Times New Roman" w:hAnsi="Times New Roman" w:cs="Times New Roman"/>
          <w:sz w:val="24"/>
          <w:szCs w:val="24"/>
          <w:lang w:val="uk-UA"/>
        </w:rPr>
        <w:t>ю</w:t>
      </w:r>
      <w:proofErr w:type="spellEnd"/>
      <w:r w:rsidR="00E84A7A">
        <w:rPr>
          <w:rFonts w:ascii="Times New Roman" w:hAnsi="Times New Roman" w:cs="Times New Roman"/>
          <w:sz w:val="24"/>
          <w:szCs w:val="24"/>
          <w:lang w:val="uk-UA"/>
        </w:rPr>
        <w:t>: п</w:t>
      </w:r>
      <w:r>
        <w:rPr>
          <w:rFonts w:ascii="Times New Roman" w:hAnsi="Times New Roman" w:cs="Times New Roman"/>
          <w:sz w:val="24"/>
          <w:szCs w:val="24"/>
          <w:lang w:val="uk-UA"/>
        </w:rPr>
        <w:t>роспект</w:t>
      </w:r>
      <w:r w:rsidR="00E84A7A">
        <w:rPr>
          <w:rFonts w:ascii="Times New Roman" w:hAnsi="Times New Roman" w:cs="Times New Roman"/>
          <w:sz w:val="24"/>
          <w:szCs w:val="24"/>
          <w:lang w:val="uk-UA"/>
        </w:rPr>
        <w:t xml:space="preserve"> Миру, 29а</w:t>
      </w:r>
      <w:bookmarkStart w:id="0" w:name="_GoBack"/>
      <w:bookmarkEnd w:id="0"/>
    </w:p>
    <w:p w:rsidR="004675A9" w:rsidRDefault="004675A9" w:rsidP="0034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75A9" w:rsidRPr="003423B0" w:rsidRDefault="00846252" w:rsidP="002B4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675A9">
        <w:rPr>
          <w:rFonts w:ascii="Times New Roman" w:hAnsi="Times New Roman" w:cs="Times New Roman"/>
          <w:sz w:val="24"/>
          <w:szCs w:val="24"/>
          <w:lang w:val="uk-UA"/>
        </w:rPr>
        <w:t>З метою вдосконалення архітектурного вигляду міста, придання йому елементів «європейськості», к</w:t>
      </w:r>
      <w:r w:rsidR="004675A9" w:rsidRPr="003423B0">
        <w:rPr>
          <w:rFonts w:ascii="Times New Roman" w:hAnsi="Times New Roman" w:cs="Times New Roman"/>
          <w:sz w:val="24"/>
          <w:szCs w:val="24"/>
          <w:lang w:val="uk-UA"/>
        </w:rPr>
        <w:t>еруючись п.34 ст.26 Закону України «Про місцеве самоврядування в Україні», міська рада</w:t>
      </w:r>
    </w:p>
    <w:p w:rsidR="004675A9" w:rsidRDefault="004675A9" w:rsidP="002B4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846252" w:rsidRDefault="00846252" w:rsidP="002B4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75A9" w:rsidRDefault="004675A9" w:rsidP="00846252">
      <w:pPr>
        <w:pStyle w:val="a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Як виключення, з метою реалізації рішення про створення зразково-показової архітектурно-ландшафтної зони з елементами тимчасових споруд, зупинки громадського транспорту, сучасного освітлення та засобів безпеки пішоходів за адресою: проспект Миру, 29а, дозволити виконавчому комітету видати паспорт прив'язки на розміщення тимчасової споруди для провадження підприємницької діяльності за вказаною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675A9" w:rsidRPr="00344E15" w:rsidRDefault="004675A9" w:rsidP="002B4C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344E15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першого заступника міського голови </w:t>
      </w:r>
      <w:proofErr w:type="spellStart"/>
      <w:r w:rsidRPr="00344E15">
        <w:rPr>
          <w:rFonts w:ascii="Times New Roman" w:hAnsi="Times New Roman" w:cs="Times New Roman"/>
          <w:sz w:val="24"/>
          <w:szCs w:val="24"/>
          <w:lang w:val="uk-UA"/>
        </w:rPr>
        <w:t>Вихівського</w:t>
      </w:r>
      <w:proofErr w:type="spellEnd"/>
      <w:r w:rsidRPr="00344E15">
        <w:rPr>
          <w:rFonts w:ascii="Times New Roman" w:hAnsi="Times New Roman" w:cs="Times New Roman"/>
          <w:sz w:val="24"/>
          <w:szCs w:val="24"/>
          <w:lang w:val="uk-UA"/>
        </w:rPr>
        <w:t xml:space="preserve"> В.Б. та постійну комісію з питань земельних відносин, архітектури та будівництва, охорони навколишнього середовища (голова комісії </w:t>
      </w:r>
      <w:proofErr w:type="spellStart"/>
      <w:r w:rsidRPr="00344E15">
        <w:rPr>
          <w:rFonts w:ascii="Times New Roman" w:hAnsi="Times New Roman" w:cs="Times New Roman"/>
          <w:sz w:val="24"/>
          <w:szCs w:val="24"/>
          <w:lang w:val="uk-UA"/>
        </w:rPr>
        <w:t>Синюта</w:t>
      </w:r>
      <w:proofErr w:type="spellEnd"/>
      <w:r w:rsidRPr="00344E15">
        <w:rPr>
          <w:rFonts w:ascii="Times New Roman" w:hAnsi="Times New Roman" w:cs="Times New Roman"/>
          <w:sz w:val="24"/>
          <w:szCs w:val="24"/>
          <w:lang w:val="uk-UA"/>
        </w:rPr>
        <w:t xml:space="preserve"> В.В.).</w:t>
      </w:r>
    </w:p>
    <w:p w:rsidR="004675A9" w:rsidRDefault="004675A9" w:rsidP="002B4C21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75A9" w:rsidRDefault="004675A9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75A9" w:rsidRDefault="004675A9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87F2A" w:rsidRDefault="00187F2A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75A9" w:rsidRDefault="004675A9" w:rsidP="00846252">
      <w:pPr>
        <w:tabs>
          <w:tab w:val="num" w:pos="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</w:t>
      </w:r>
      <w:r w:rsidR="0084625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М. </w:t>
      </w:r>
      <w:proofErr w:type="spellStart"/>
      <w:r w:rsidRPr="003423B0"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Default="00B73E00" w:rsidP="003423B0">
      <w:pPr>
        <w:tabs>
          <w:tab w:val="num" w:pos="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3E00" w:rsidRPr="00B73E00" w:rsidRDefault="00B73E00" w:rsidP="0084625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73E00" w:rsidRPr="00B73E00" w:rsidSect="00F656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4578"/>
    <w:multiLevelType w:val="multilevel"/>
    <w:tmpl w:val="8118F0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E2A66B1"/>
    <w:multiLevelType w:val="hybridMultilevel"/>
    <w:tmpl w:val="E630830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F67"/>
    <w:rsid w:val="0004470F"/>
    <w:rsid w:val="00090C39"/>
    <w:rsid w:val="00092ABE"/>
    <w:rsid w:val="000B4AA3"/>
    <w:rsid w:val="001433D4"/>
    <w:rsid w:val="00186DC9"/>
    <w:rsid w:val="00187F2A"/>
    <w:rsid w:val="002227AC"/>
    <w:rsid w:val="00223473"/>
    <w:rsid w:val="0027124F"/>
    <w:rsid w:val="002A587A"/>
    <w:rsid w:val="002B4C21"/>
    <w:rsid w:val="00316654"/>
    <w:rsid w:val="003423B0"/>
    <w:rsid w:val="00344E15"/>
    <w:rsid w:val="003D4BA4"/>
    <w:rsid w:val="003D792E"/>
    <w:rsid w:val="00442ED5"/>
    <w:rsid w:val="00462007"/>
    <w:rsid w:val="00463D47"/>
    <w:rsid w:val="004675A9"/>
    <w:rsid w:val="00467870"/>
    <w:rsid w:val="004A2727"/>
    <w:rsid w:val="004A4ADD"/>
    <w:rsid w:val="004B0935"/>
    <w:rsid w:val="004B1591"/>
    <w:rsid w:val="005933C5"/>
    <w:rsid w:val="00637DFD"/>
    <w:rsid w:val="006477A1"/>
    <w:rsid w:val="00667AAC"/>
    <w:rsid w:val="00696041"/>
    <w:rsid w:val="00727908"/>
    <w:rsid w:val="00743153"/>
    <w:rsid w:val="007D1070"/>
    <w:rsid w:val="007D264F"/>
    <w:rsid w:val="007F6878"/>
    <w:rsid w:val="00815098"/>
    <w:rsid w:val="00846252"/>
    <w:rsid w:val="008529D1"/>
    <w:rsid w:val="00867B40"/>
    <w:rsid w:val="008A1D65"/>
    <w:rsid w:val="008E2E3A"/>
    <w:rsid w:val="00912B46"/>
    <w:rsid w:val="00941B4B"/>
    <w:rsid w:val="00957AD8"/>
    <w:rsid w:val="009802D4"/>
    <w:rsid w:val="00997D15"/>
    <w:rsid w:val="009C4EAA"/>
    <w:rsid w:val="00A2631C"/>
    <w:rsid w:val="00AA0ACD"/>
    <w:rsid w:val="00AE1580"/>
    <w:rsid w:val="00B73E00"/>
    <w:rsid w:val="00BA0A4A"/>
    <w:rsid w:val="00BB4416"/>
    <w:rsid w:val="00BC281F"/>
    <w:rsid w:val="00BE315F"/>
    <w:rsid w:val="00C05E3F"/>
    <w:rsid w:val="00C73C83"/>
    <w:rsid w:val="00C8733C"/>
    <w:rsid w:val="00CC6431"/>
    <w:rsid w:val="00D17602"/>
    <w:rsid w:val="00D50F31"/>
    <w:rsid w:val="00D568D4"/>
    <w:rsid w:val="00D803D3"/>
    <w:rsid w:val="00DC1F67"/>
    <w:rsid w:val="00E36122"/>
    <w:rsid w:val="00E84A7A"/>
    <w:rsid w:val="00E87442"/>
    <w:rsid w:val="00EA1CDF"/>
    <w:rsid w:val="00ED1486"/>
    <w:rsid w:val="00EF0243"/>
    <w:rsid w:val="00F16821"/>
    <w:rsid w:val="00F65665"/>
    <w:rsid w:val="00F74A6D"/>
    <w:rsid w:val="00F83978"/>
    <w:rsid w:val="00FA65B7"/>
    <w:rsid w:val="00FB756A"/>
    <w:rsid w:val="00FC4C17"/>
    <w:rsid w:val="00FC7297"/>
    <w:rsid w:val="00FD17AA"/>
    <w:rsid w:val="00FD3AEB"/>
    <w:rsid w:val="00FE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A0DDB7-2CFA-4E70-80AF-DCAE55EB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00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2E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5">
    <w:name w:val="heading 5"/>
    <w:basedOn w:val="a"/>
    <w:next w:val="a"/>
    <w:link w:val="50"/>
    <w:uiPriority w:val="99"/>
    <w:qFormat/>
    <w:rsid w:val="008E2E3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E2E3A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50">
    <w:name w:val="Заголовок 5 Знак"/>
    <w:link w:val="5"/>
    <w:uiPriority w:val="99"/>
    <w:locked/>
    <w:rsid w:val="008E2E3A"/>
    <w:rPr>
      <w:rFonts w:ascii="Arial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FD17AA"/>
    <w:pPr>
      <w:ind w:left="720"/>
    </w:pPr>
  </w:style>
  <w:style w:type="paragraph" w:styleId="a4">
    <w:name w:val="Body Text Indent"/>
    <w:basedOn w:val="a"/>
    <w:link w:val="a5"/>
    <w:uiPriority w:val="99"/>
    <w:rsid w:val="007D264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7D264F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7D2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D264F"/>
    <w:rPr>
      <w:rFonts w:ascii="Tahoma" w:hAnsi="Tahoma" w:cs="Tahoma"/>
      <w:sz w:val="16"/>
      <w:szCs w:val="16"/>
    </w:rPr>
  </w:style>
  <w:style w:type="paragraph" w:styleId="a8">
    <w:name w:val="No Spacing"/>
    <w:qFormat/>
    <w:rsid w:val="00E36122"/>
    <w:rPr>
      <w:rFonts w:cs="Calibri"/>
      <w:sz w:val="22"/>
      <w:szCs w:val="22"/>
      <w:lang w:eastAsia="en-US"/>
    </w:rPr>
  </w:style>
  <w:style w:type="paragraph" w:styleId="a9">
    <w:name w:val="Title"/>
    <w:basedOn w:val="a"/>
    <w:link w:val="aa"/>
    <w:qFormat/>
    <w:locked/>
    <w:rsid w:val="00B73E00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9"/>
      <w:lang w:val="uk-UA" w:eastAsia="ru-RU"/>
    </w:rPr>
  </w:style>
  <w:style w:type="character" w:customStyle="1" w:styleId="aa">
    <w:name w:val="Название Знак"/>
    <w:link w:val="a9"/>
    <w:rsid w:val="00B73E00"/>
    <w:rPr>
      <w:rFonts w:ascii="Times New Roman" w:eastAsia="Times New Roman" w:hAnsi="Times New Roman"/>
      <w:color w:val="000000"/>
      <w:sz w:val="28"/>
      <w:szCs w:val="29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24</cp:revision>
  <cp:lastPrinted>2020-02-28T06:29:00Z</cp:lastPrinted>
  <dcterms:created xsi:type="dcterms:W3CDTF">2019-09-19T07:16:00Z</dcterms:created>
  <dcterms:modified xsi:type="dcterms:W3CDTF">2020-02-28T08:37:00Z</dcterms:modified>
</cp:coreProperties>
</file>